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670" w:rsidRDefault="006B5EBE" w:rsidP="0077524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color w:val="000000" w:themeColor="text1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48.65pt;margin-top:-28.55pt;width:97pt;height:21.95pt;z-index:251658240" stroked="f">
            <v:textbox>
              <w:txbxContent>
                <w:p w:rsidR="006B5EBE" w:rsidRPr="006B5EBE" w:rsidRDefault="006B5EBE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5EB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เอกสารแนบ 2</w:t>
                  </w:r>
                </w:p>
              </w:txbxContent>
            </v:textbox>
          </v:shape>
        </w:pict>
      </w:r>
      <w:r w:rsidR="0077524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รายงานผลการดำเนินงาน</w:t>
      </w:r>
      <w:r w:rsidR="00E644B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โครงการ</w:t>
      </w:r>
      <w:r w:rsidR="002F4670" w:rsidRPr="002F467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ตาม</w:t>
      </w:r>
      <w:r w:rsidR="002F4670" w:rsidRPr="002F467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</w:t>
      </w:r>
      <w:r w:rsidR="002F4670" w:rsidRPr="002F467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งาน</w:t>
      </w:r>
      <w:r w:rsidR="002F4670" w:rsidRPr="002F467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บริการวิชาการแก่สังคม ประจำปีงบประมาณ พ.ศ. 2559</w:t>
      </w:r>
      <w:r w:rsidR="0077524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48174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</w:t>
      </w:r>
    </w:p>
    <w:p w:rsidR="00775247" w:rsidRPr="002F4670" w:rsidRDefault="00775247" w:rsidP="0077524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คณะ</w:t>
      </w:r>
      <w:r w:rsidR="00D006B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วิทยาศาสตร์และเทคโนโลยี</w:t>
      </w:r>
    </w:p>
    <w:tbl>
      <w:tblPr>
        <w:tblW w:w="1630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5"/>
        <w:gridCol w:w="1723"/>
        <w:gridCol w:w="1272"/>
        <w:gridCol w:w="855"/>
        <w:gridCol w:w="2133"/>
        <w:gridCol w:w="992"/>
        <w:gridCol w:w="1460"/>
        <w:gridCol w:w="630"/>
        <w:gridCol w:w="720"/>
        <w:gridCol w:w="670"/>
        <w:gridCol w:w="660"/>
        <w:gridCol w:w="1530"/>
        <w:gridCol w:w="1552"/>
        <w:gridCol w:w="1560"/>
      </w:tblGrid>
      <w:tr w:rsidR="00775247" w:rsidRPr="002F4670" w:rsidTr="00C34EA1">
        <w:trPr>
          <w:trHeight w:val="660"/>
          <w:tblHeader/>
        </w:trPr>
        <w:tc>
          <w:tcPr>
            <w:tcW w:w="545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ind w:right="-108" w:hanging="103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ลำดับ</w:t>
            </w:r>
          </w:p>
        </w:tc>
        <w:tc>
          <w:tcPr>
            <w:tcW w:w="1723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775247">
            <w:pPr>
              <w:spacing w:after="0" w:line="240" w:lineRule="auto"/>
              <w:ind w:right="33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แผนงานบริการวิชาการแก่สังคม</w:t>
            </w:r>
          </w:p>
        </w:tc>
        <w:tc>
          <w:tcPr>
            <w:tcW w:w="1272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ผู้รับผิดชอบ</w:t>
            </w:r>
          </w:p>
        </w:tc>
        <w:tc>
          <w:tcPr>
            <w:tcW w:w="855" w:type="dxa"/>
            <w:vMerge w:val="restart"/>
            <w:shd w:val="clear" w:color="000000" w:fill="DBE5F1"/>
            <w:noWrap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ind w:right="-108" w:hanging="108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2133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992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775247">
            <w:pPr>
              <w:spacing w:after="0" w:line="240" w:lineRule="auto"/>
              <w:ind w:hanging="108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วัน/เดือน/ปีดำเนินงานโครงการ</w:t>
            </w:r>
          </w:p>
        </w:tc>
        <w:tc>
          <w:tcPr>
            <w:tcW w:w="2090" w:type="dxa"/>
            <w:gridSpan w:val="2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กลุ่มเป้าหมาย</w:t>
            </w:r>
          </w:p>
        </w:tc>
        <w:tc>
          <w:tcPr>
            <w:tcW w:w="1390" w:type="dxa"/>
            <w:gridSpan w:val="2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การบูร</w:t>
            </w:r>
            <w:proofErr w:type="spellStart"/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ณา</w:t>
            </w:r>
            <w:proofErr w:type="spellEnd"/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</w:t>
            </w:r>
          </w:p>
        </w:tc>
        <w:tc>
          <w:tcPr>
            <w:tcW w:w="660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>MOU</w:t>
            </w:r>
          </w:p>
        </w:tc>
        <w:tc>
          <w:tcPr>
            <w:tcW w:w="1530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C34E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ตัวชี้วัด/</w:t>
            </w:r>
          </w:p>
          <w:p w:rsidR="00775247" w:rsidRPr="002F4670" w:rsidRDefault="00775247" w:rsidP="00C34E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552" w:type="dxa"/>
            <w:vMerge w:val="restart"/>
            <w:shd w:val="clear" w:color="000000" w:fill="DBE5F1"/>
            <w:vAlign w:val="center"/>
          </w:tcPr>
          <w:p w:rsidR="00775247" w:rsidRPr="002F4670" w:rsidRDefault="00775247" w:rsidP="00C34E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ความสำเร็จตามตัวชี้วัด</w:t>
            </w:r>
          </w:p>
        </w:tc>
        <w:tc>
          <w:tcPr>
            <w:tcW w:w="1560" w:type="dxa"/>
            <w:vMerge w:val="restart"/>
            <w:shd w:val="clear" w:color="000000" w:fill="DBE5F1"/>
            <w:vAlign w:val="center"/>
          </w:tcPr>
          <w:p w:rsidR="00775247" w:rsidRPr="002F4670" w:rsidRDefault="00775247" w:rsidP="00C34E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ประโยชน์และผลกระทบที่</w:t>
            </w:r>
            <w:r w:rsidR="00C34EA1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เกิดจากการดำเนินงานโครงการ</w:t>
            </w:r>
          </w:p>
        </w:tc>
      </w:tr>
      <w:tr w:rsidR="00775247" w:rsidRPr="002F4670" w:rsidTr="00C34EA1">
        <w:trPr>
          <w:trHeight w:val="593"/>
          <w:tblHeader/>
        </w:trPr>
        <w:tc>
          <w:tcPr>
            <w:tcW w:w="545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133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000000" w:fill="DBE5F1"/>
            <w:vAlign w:val="center"/>
            <w:hideMark/>
          </w:tcPr>
          <w:p w:rsidR="00775247" w:rsidRPr="002F4670" w:rsidRDefault="00775247" w:rsidP="007752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0" w:type="dxa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รายละเอียดและระบุพื้นที่</w:t>
            </w: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จำนวนคน</w:t>
            </w:r>
          </w:p>
        </w:tc>
        <w:tc>
          <w:tcPr>
            <w:tcW w:w="720" w:type="dxa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การเรียนการสอน</w:t>
            </w:r>
          </w:p>
        </w:tc>
        <w:tc>
          <w:tcPr>
            <w:tcW w:w="670" w:type="dxa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การวิจัย</w:t>
            </w:r>
          </w:p>
        </w:tc>
        <w:tc>
          <w:tcPr>
            <w:tcW w:w="660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775247" w:rsidRPr="002F4670" w:rsidTr="00C34EA1">
        <w:trPr>
          <w:trHeight w:val="345"/>
        </w:trPr>
        <w:tc>
          <w:tcPr>
            <w:tcW w:w="16302" w:type="dxa"/>
            <w:gridSpan w:val="14"/>
            <w:shd w:val="clear" w:color="000000" w:fill="DBE5F1"/>
            <w:noWrap/>
            <w:vAlign w:val="center"/>
            <w:hideMark/>
          </w:tcPr>
          <w:p w:rsidR="00775247" w:rsidRPr="003C065D" w:rsidRDefault="000F056D" w:rsidP="003C065D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317" w:hanging="317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C065D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ก</w:t>
            </w:r>
            <w:r w:rsidR="00775247" w:rsidRPr="003C065D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ารพัฒนาองค์กร</w:t>
            </w:r>
            <w:r w:rsidR="00775247" w:rsidRPr="003C065D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75247" w:rsidRPr="003C065D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ครูและบุคลากรทางการศึกษา</w:t>
            </w:r>
          </w:p>
        </w:tc>
      </w:tr>
      <w:tr w:rsidR="00775247" w:rsidRPr="002F4670" w:rsidTr="00C34EA1">
        <w:trPr>
          <w:trHeight w:val="1682"/>
        </w:trPr>
        <w:tc>
          <w:tcPr>
            <w:tcW w:w="545" w:type="dxa"/>
            <w:vMerge w:val="restart"/>
            <w:shd w:val="clear" w:color="000000" w:fill="FFFFFF"/>
            <w:vAlign w:val="bottom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1.4 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โครงการอบรมเชิงปฏิบัติการการพัฒนากระบวนการเรียนรู้ในยุคศตวรรษที่ 21 ด้วยกิจกรรมค่ายพัฒนาทักษะการเรียนรู้คณิตศาสตร์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(โครงการทั่วไป)</w:t>
            </w:r>
          </w:p>
        </w:tc>
        <w:tc>
          <w:tcPr>
            <w:tcW w:w="1272" w:type="dxa"/>
            <w:shd w:val="clear" w:color="auto" w:fill="auto"/>
            <w:hideMark/>
          </w:tcPr>
          <w:p w:rsidR="003C065D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อ. </w:t>
            </w:r>
            <w:proofErr w:type="spellStart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อภิวัฒน์</w:t>
            </w:r>
            <w:proofErr w:type="spellEnd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proofErr w:type="spellStart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คำภี</w:t>
            </w:r>
            <w:proofErr w:type="spellEnd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ระ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คณะวิทยาศาสตร์และเทคโนโลยี</w:t>
            </w:r>
          </w:p>
        </w:tc>
        <w:tc>
          <w:tcPr>
            <w:tcW w:w="855" w:type="dxa"/>
            <w:shd w:val="clear" w:color="auto" w:fill="auto"/>
            <w:hideMark/>
          </w:tcPr>
          <w:p w:rsidR="00775247" w:rsidRPr="002F4670" w:rsidRDefault="003C065D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22,500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numPr>
                <w:ilvl w:val="0"/>
                <w:numId w:val="15"/>
              </w:numPr>
              <w:tabs>
                <w:tab w:val="left" w:pos="229"/>
              </w:tabs>
              <w:spacing w:after="0" w:line="240" w:lineRule="auto"/>
              <w:ind w:left="0" w:firstLine="0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เพื่อส่งเสริมกิจกรรมพัฒนาความสามารถทางคณิตศาสตร์ของนักเรียน นักศึกษา และพัฒนาทักษะการแก้ปัญหาด้านกิจกรรม</w:t>
            </w:r>
          </w:p>
          <w:p w:rsidR="00775247" w:rsidRPr="002F4670" w:rsidRDefault="00775247" w:rsidP="002F4670">
            <w:pPr>
              <w:numPr>
                <w:ilvl w:val="0"/>
                <w:numId w:val="15"/>
              </w:numPr>
              <w:tabs>
                <w:tab w:val="left" w:pos="229"/>
              </w:tabs>
              <w:spacing w:after="0" w:line="240" w:lineRule="auto"/>
              <w:ind w:left="0" w:firstLine="0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เพื่อจุดประกายความรู้สร้างสรรค์ และเติมความรู้ใหม่ในทักษะคณิตศาสตร์แบบสร้างสรรค์ด้วยกิจกรรมค่ายวิชาการและเกม</w:t>
            </w:r>
          </w:p>
          <w:p w:rsidR="00775247" w:rsidRPr="002F4670" w:rsidRDefault="00775247" w:rsidP="002F4670">
            <w:pPr>
              <w:numPr>
                <w:ilvl w:val="0"/>
                <w:numId w:val="15"/>
              </w:numPr>
              <w:tabs>
                <w:tab w:val="left" w:pos="229"/>
              </w:tabs>
              <w:spacing w:after="0" w:line="240" w:lineRule="auto"/>
              <w:ind w:left="0" w:firstLine="0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เพื่อสร้างเจตคติที่ดีต่อวิชาคณิตศาสตร์ สำหรับครูและนักเรียน 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03" w:hanging="8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tabs>
                <w:tab w:val="left" w:pos="1170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63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775247" w:rsidRPr="002F4670" w:rsidTr="00C34EA1">
        <w:trPr>
          <w:trHeight w:val="512"/>
        </w:trPr>
        <w:tc>
          <w:tcPr>
            <w:tcW w:w="545" w:type="dxa"/>
            <w:vMerge/>
            <w:shd w:val="clear" w:color="000000" w:fill="FFFFFF"/>
            <w:vAlign w:val="bottom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3C065D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1.5 โครงการอบรมเทคนิคการสอนวิทยาศาสตร์ (ทางด้านฟิสิกส์) ตามแบบการสอบโอเนตสำหรับครูผู้สอนระดับมัธยมศึกษาตอนต้นในเขตพื้นที่การศึกษา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lastRenderedPageBreak/>
              <w:t>เพชรบูรณ์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(โครงการทั่วไป)</w:t>
            </w:r>
          </w:p>
        </w:tc>
        <w:tc>
          <w:tcPr>
            <w:tcW w:w="127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lastRenderedPageBreak/>
              <w:t>ผศ. สุพจน์ เกิดมี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คณะวิทยาศาสตร์และเทคโนโลยี</w:t>
            </w:r>
          </w:p>
          <w:p w:rsidR="003C065D" w:rsidRDefault="003C065D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3C065D" w:rsidRDefault="003C065D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3C065D" w:rsidRDefault="003C065D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3C065D" w:rsidRDefault="003C065D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3C065D" w:rsidRDefault="003C065D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3C065D" w:rsidRPr="002F4670" w:rsidRDefault="003C065D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lastRenderedPageBreak/>
              <w:t>25,000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numPr>
                <w:ilvl w:val="0"/>
                <w:numId w:val="16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เพื่อเพิ่มความรู้วิชาฟิสิกส์ให้แก่ครูผู้สอน</w:t>
            </w:r>
          </w:p>
          <w:p w:rsidR="00775247" w:rsidRPr="002F4670" w:rsidRDefault="00775247" w:rsidP="002F4670">
            <w:pPr>
              <w:numPr>
                <w:ilvl w:val="0"/>
                <w:numId w:val="16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เพื่อครูจะได้มีทักษะในการทำข้อสอบโอเนต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Default="00775247" w:rsidP="002F4670">
            <w:pPr>
              <w:spacing w:after="0" w:line="240" w:lineRule="auto"/>
              <w:ind w:right="-103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3C065D" w:rsidRPr="002F4670" w:rsidRDefault="003C065D" w:rsidP="002F4670">
            <w:pPr>
              <w:spacing w:after="0" w:line="240" w:lineRule="auto"/>
              <w:ind w:right="-103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tabs>
                <w:tab w:val="left" w:pos="1170"/>
              </w:tabs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63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3C065D" w:rsidRPr="002F4670" w:rsidTr="006E4198">
        <w:trPr>
          <w:trHeight w:val="350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3C065D" w:rsidRPr="0090680E" w:rsidRDefault="003C065D" w:rsidP="0090680E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317" w:hanging="317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0680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lastRenderedPageBreak/>
              <w:t>การประหยัดพลังงานและสิ่งแวดล้อม</w:t>
            </w: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5.1 โครงการคลินิกสิ่งแวดล้อมและพลังงาน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(โครงการทั่วไป)</w:t>
            </w:r>
          </w:p>
        </w:tc>
        <w:tc>
          <w:tcPr>
            <w:tcW w:w="127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อ. พรทวี กองร้อย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คณะวิทยาศาสตร์และเทคโนโลยี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22,500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3C065D">
            <w:pPr>
              <w:numPr>
                <w:ilvl w:val="0"/>
                <w:numId w:val="17"/>
              </w:numPr>
              <w:tabs>
                <w:tab w:val="left" w:pos="162"/>
              </w:tabs>
              <w:spacing w:after="0" w:line="240" w:lineRule="auto"/>
              <w:ind w:left="-18" w:right="-101" w:firstLine="1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เพื่อให้คำปรึกษาให้ความรู้ในด้านการจัดการมลพิษ การดูแลรักษาคุณภาพสิ่งแวดล้อมและพลังงาน</w:t>
            </w:r>
          </w:p>
          <w:p w:rsidR="00775247" w:rsidRPr="002F4670" w:rsidRDefault="00775247" w:rsidP="003C065D">
            <w:pPr>
              <w:numPr>
                <w:ilvl w:val="0"/>
                <w:numId w:val="17"/>
              </w:numPr>
              <w:tabs>
                <w:tab w:val="left" w:pos="162"/>
              </w:tabs>
              <w:spacing w:after="0" w:line="240" w:lineRule="auto"/>
              <w:ind w:left="-18" w:right="-101" w:firstLine="1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เพื่อให้บริการด้านวิชาการที่เกี่ยวข้องกับสิ่งแวดล้อมและพลังงานแก่ประชาชนและหน่วยงานที่เกี่ยวข้อง</w:t>
            </w:r>
          </w:p>
          <w:p w:rsidR="00775247" w:rsidRPr="002F4670" w:rsidRDefault="00775247" w:rsidP="003C065D">
            <w:pPr>
              <w:numPr>
                <w:ilvl w:val="0"/>
                <w:numId w:val="17"/>
              </w:numPr>
              <w:tabs>
                <w:tab w:val="left" w:pos="162"/>
              </w:tabs>
              <w:spacing w:after="0" w:line="240" w:lineRule="auto"/>
              <w:ind w:left="-18" w:right="-101" w:firstLine="1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เพื่อให้บริการวิชาการด้านการตรวจวิเคราะห์คุณภาพสิ่งแวดล้อมในชุมชนแก่ประชาชน</w:t>
            </w:r>
            <w:r w:rsidR="003C065D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/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หน่วยงานที่เกี่ยวข้อง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06F84" w:rsidRPr="002F4670" w:rsidTr="00063A5B">
        <w:trPr>
          <w:trHeight w:val="350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406F84" w:rsidRPr="0090680E" w:rsidRDefault="00406F84" w:rsidP="0090680E">
            <w:pPr>
              <w:pStyle w:val="a3"/>
              <w:numPr>
                <w:ilvl w:val="0"/>
                <w:numId w:val="26"/>
              </w:numPr>
              <w:tabs>
                <w:tab w:val="left" w:pos="196"/>
              </w:tabs>
              <w:spacing w:after="0" w:line="240" w:lineRule="auto"/>
              <w:ind w:hanging="720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0680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การพัฒนาความรู้และการบริการด้านวิทยาศาสตร์และเทคโนโลยีเพื่อพัฒนาชุมชน</w:t>
            </w: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FFFFFF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6.3 โครงการอบรมเชิงปฏิบัติการเรื่องการพัฒนาความรู้และการบริการด้านวิทยาศาสตร์และเทคโนโลยี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(โครงการทั่วไป)</w:t>
            </w:r>
          </w:p>
        </w:tc>
        <w:tc>
          <w:tcPr>
            <w:tcW w:w="1272" w:type="dxa"/>
            <w:shd w:val="clear" w:color="auto" w:fill="auto"/>
            <w:hideMark/>
          </w:tcPr>
          <w:p w:rsidR="00406F84" w:rsidRDefault="00775247" w:rsidP="002F467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อ. </w:t>
            </w:r>
            <w:proofErr w:type="spellStart"/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ธนาวรรณ</w:t>
            </w:r>
            <w:proofErr w:type="spellEnd"/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สุขเกษม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คณะวิทยาศาสตร์และเทคโนโลยี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80,000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numPr>
                <w:ilvl w:val="0"/>
                <w:numId w:val="18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เพื่อให้เกษตรกรนำความรู้ที่ได้ไปพัฒนาคุณภาพชีวิตที่ดีขึ้น</w:t>
            </w:r>
          </w:p>
          <w:p w:rsidR="00775247" w:rsidRPr="002F4670" w:rsidRDefault="00775247" w:rsidP="002F4670">
            <w:pPr>
              <w:numPr>
                <w:ilvl w:val="0"/>
                <w:numId w:val="18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เพื่อลดการใช้สารเคมีปราบวัชพืชที่เป็นอันตรายต่อคนและสิ่งแวดล้อม</w:t>
            </w:r>
          </w:p>
          <w:p w:rsidR="00775247" w:rsidRPr="002F4670" w:rsidRDefault="00775247" w:rsidP="002F4670">
            <w:pPr>
              <w:numPr>
                <w:ilvl w:val="0"/>
                <w:numId w:val="18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เพื่อเผยแพร่ความรู้ทักษะกระบวนการวิทยาศาสตร์และเทคโนโลยี และทักษะปฏิบัติการทางวิทยาศาสตร์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lastRenderedPageBreak/>
              <w:t xml:space="preserve">พื้นฐาน เคมี ฟิสิกส์ ชีววิทยา </w:t>
            </w:r>
            <w:r w:rsidR="00406F84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สู่โรงเรียน เพื่อเตรียมความพร้อมสู่ประชาคมอาเซียน</w:t>
            </w:r>
          </w:p>
          <w:p w:rsidR="00775247" w:rsidRPr="002F4670" w:rsidRDefault="00775247" w:rsidP="002F4670">
            <w:pPr>
              <w:numPr>
                <w:ilvl w:val="0"/>
                <w:numId w:val="18"/>
              </w:numPr>
              <w:tabs>
                <w:tab w:val="left" w:pos="162"/>
              </w:tabs>
              <w:spacing w:after="0" w:line="240" w:lineRule="auto"/>
              <w:ind w:left="0" w:right="-108" w:firstLine="0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เพื่อเพิ่มมูลค่าผลผลิตทางการเกษตร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ind w:left="-58" w:right="-128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FFFFFF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6.4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Project Based Learning 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กับวิทยาศาสตร์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(โครงการ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หลักสูตรระยะสั้น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7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อ. </w:t>
            </w:r>
            <w:proofErr w:type="spellStart"/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ศรัญญา</w:t>
            </w:r>
            <w:proofErr w:type="spellEnd"/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ตรีทศ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คณะวิทยาศาสตร์และเทคโนโลยี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 w:rsidR="00406F84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0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,000</w:t>
            </w:r>
          </w:p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406F84" w:rsidRDefault="00775247" w:rsidP="002F4670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zCs w:val="22"/>
              </w:rPr>
            </w:pPr>
            <w:r w:rsidRPr="00406F84">
              <w:rPr>
                <w:rFonts w:ascii="TH SarabunPSK" w:hAnsi="TH SarabunPSK" w:cs="TH SarabunPSK" w:hint="cs"/>
                <w:color w:val="000000" w:themeColor="text1"/>
                <w:szCs w:val="22"/>
                <w:cs/>
              </w:rPr>
              <w:t xml:space="preserve">(งบประมาณจากมหาวิทยาลัย 20,000 บาท งบประมาณจากค่าลงทะเบียน </w:t>
            </w:r>
            <w:r w:rsidR="00406F84">
              <w:rPr>
                <w:rFonts w:ascii="TH SarabunPSK" w:hAnsi="TH SarabunPSK" w:cs="TH SarabunPSK" w:hint="cs"/>
                <w:color w:val="000000" w:themeColor="text1"/>
                <w:szCs w:val="22"/>
                <w:cs/>
              </w:rPr>
              <w:t>...........</w:t>
            </w:r>
            <w:r w:rsidRPr="00406F84">
              <w:rPr>
                <w:rFonts w:ascii="TH SarabunPSK" w:hAnsi="TH SarabunPSK" w:cs="TH SarabunPSK" w:hint="cs"/>
                <w:color w:val="000000" w:themeColor="text1"/>
                <w:szCs w:val="22"/>
                <w:cs/>
              </w:rPr>
              <w:t xml:space="preserve"> บาท)</w:t>
            </w:r>
          </w:p>
          <w:p w:rsidR="00775247" w:rsidRPr="002F4670" w:rsidRDefault="00775247" w:rsidP="002F4670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ผู้อบรมมีความรู้ความเข้าใจเกี่ยวกับ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PBL 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มากขึ้น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ind w:left="-58" w:right="-128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FFFFFF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6.5 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โครงการเทคโนโลยีสารสนเทศตามพระราชดำริ หลักสูตรการเขียนโปรแกรมคอมพิวเตอร์ควบคุมอุปกรณ์อิเล็กทรอนิกส์ (โครงการทั่วไป)</w:t>
            </w:r>
          </w:p>
        </w:tc>
        <w:tc>
          <w:tcPr>
            <w:tcW w:w="127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อ. เดือนฉาย ไชยบุตร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คณะวิทยาศาสตร์และเทคโนโลยีร่วมกับสำนัก</w:t>
            </w:r>
            <w:proofErr w:type="spellStart"/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วิทย</w:t>
            </w:r>
            <w:proofErr w:type="spellEnd"/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บริการและเทคโนโลยีสารสนเทศ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30,000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numPr>
                <w:ilvl w:val="0"/>
                <w:numId w:val="21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เพื่อเป็นแหล่งเรียนรู้ในโครงการเทคโนโลยีสารสนเทศตามพระราชดำริสมเด็จพระเทพรัตนราชสุดาฯ สยามบรมราชกุมารี</w:t>
            </w:r>
          </w:p>
          <w:p w:rsidR="00775247" w:rsidRPr="002F4670" w:rsidRDefault="00775247" w:rsidP="002F4670">
            <w:pPr>
              <w:numPr>
                <w:ilvl w:val="0"/>
                <w:numId w:val="21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เพื่อให้ผู้เข้าร่วมการอบรมได้มีความรู้ความเข้าใจในการเขียนโปรแกรมคอมพิวเตอร์ควบคุมอุปกรณ์อิเล็กทรอนิกส์และการสร้างสิ่งประดิษฐ์สมอง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lastRenderedPageBreak/>
              <w:t>มลฝังตัว</w:t>
            </w:r>
          </w:p>
          <w:p w:rsidR="00775247" w:rsidRPr="00406F84" w:rsidRDefault="00775247" w:rsidP="002F4670">
            <w:pPr>
              <w:numPr>
                <w:ilvl w:val="0"/>
                <w:numId w:val="21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เพื่อให้ผู้เข้ารับการอบรมสามารถ นำความรู้ที่ได้ไปถ่ายทอดให้กับนักเรียน นักศึกษาของตนเองได้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ind w:left="-58" w:right="-128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B51FA" w:rsidRPr="002F4670" w:rsidTr="00951C6A">
        <w:trPr>
          <w:trHeight w:val="350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4B51FA" w:rsidRPr="0090680E" w:rsidRDefault="004B51FA" w:rsidP="0090680E">
            <w:pPr>
              <w:pStyle w:val="a3"/>
              <w:numPr>
                <w:ilvl w:val="0"/>
                <w:numId w:val="27"/>
              </w:numPr>
              <w:tabs>
                <w:tab w:val="left" w:pos="347"/>
              </w:tabs>
              <w:spacing w:after="0" w:line="240" w:lineRule="auto"/>
              <w:ind w:hanging="720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0680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lastRenderedPageBreak/>
              <w:t xml:space="preserve">การเตรียมความพร้อม </w:t>
            </w:r>
            <w:r w:rsidRPr="0090680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 xml:space="preserve">ICT </w:t>
            </w:r>
            <w:r w:rsidRPr="0090680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สู่ชุมชน</w:t>
            </w: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vMerge w:val="restart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14.1 โครงการพัฒนาความรู้ด้าน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>ICT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สู่ครูและบุคลากรทางการศึกษาในชุมชน (โครงการทั่วไป)</w:t>
            </w:r>
          </w:p>
        </w:tc>
        <w:tc>
          <w:tcPr>
            <w:tcW w:w="1272" w:type="dxa"/>
            <w:shd w:val="clear" w:color="auto" w:fill="auto"/>
            <w:hideMark/>
          </w:tcPr>
          <w:p w:rsidR="004B51FA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อ. ดวงจันทร์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สีหาราช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คณะวิทยาศาสตร์และเทคโนโลยี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25,000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เพื่อพัฒนาทักษะด้าน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>ICT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ให้กับครู บุคลากรทางการศึกษาและผู้สนใจ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vMerge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14.2 โครงการพี่สอนน้อง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(โครงการทั่วไป)</w:t>
            </w:r>
          </w:p>
        </w:tc>
        <w:tc>
          <w:tcPr>
            <w:tcW w:w="1272" w:type="dxa"/>
            <w:shd w:val="clear" w:color="auto" w:fill="auto"/>
            <w:hideMark/>
          </w:tcPr>
          <w:p w:rsidR="00775247" w:rsidRPr="002F4670" w:rsidRDefault="004B51FA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อ. 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เขม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ปริต</w:t>
            </w:r>
            <w:r w:rsidR="00775247"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       ขุนราชเสนา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คณะวิทยาศาสตร์และเทคโนโลยี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25,000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numPr>
                <w:ilvl w:val="0"/>
                <w:numId w:val="19"/>
              </w:numPr>
              <w:tabs>
                <w:tab w:val="left" w:pos="252"/>
              </w:tabs>
              <w:spacing w:after="0" w:line="240" w:lineRule="auto"/>
              <w:ind w:left="0" w:right="-108" w:firstLine="0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เพื่อให้ผู้เข้าอบรมมีความรู้ ความเข้าใจเกี่ยวกับการประยุกต์ใช้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ICT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กับการเรียนการสอนหรืองานที่เกี่ยวข้องได้</w:t>
            </w:r>
          </w:p>
          <w:p w:rsidR="00775247" w:rsidRPr="002F4670" w:rsidRDefault="00775247" w:rsidP="002F4670">
            <w:pPr>
              <w:numPr>
                <w:ilvl w:val="0"/>
                <w:numId w:val="19"/>
              </w:numPr>
              <w:tabs>
                <w:tab w:val="left" w:pos="252"/>
              </w:tabs>
              <w:spacing w:after="0" w:line="240" w:lineRule="auto"/>
              <w:ind w:left="0" w:firstLine="0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เพื่อให้ผู้เข้าอบรมสามารถนำความรู้เกี่ยวกับ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ICT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ไปใช้ในชีวิตประจำวันได้อย่างเหมาะสมและเกิดประโยชน์สูงสุด</w:t>
            </w:r>
          </w:p>
          <w:p w:rsidR="00775247" w:rsidRDefault="00775247" w:rsidP="002F4670">
            <w:pPr>
              <w:numPr>
                <w:ilvl w:val="0"/>
                <w:numId w:val="19"/>
              </w:numPr>
              <w:tabs>
                <w:tab w:val="left" w:pos="252"/>
              </w:tabs>
              <w:spacing w:after="0" w:line="240" w:lineRule="auto"/>
              <w:ind w:left="0" w:firstLine="0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เพื่อส่งเสริมความสามัคคีและสร้างจิตสำนึกในการทำงานเป็นหมู่คณะ</w:t>
            </w:r>
          </w:p>
          <w:p w:rsidR="0090680E" w:rsidRPr="004B51FA" w:rsidRDefault="0090680E" w:rsidP="0090680E">
            <w:pPr>
              <w:tabs>
                <w:tab w:val="left" w:pos="252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CB01BD" w:rsidRPr="002F4670" w:rsidTr="00364A98">
        <w:trPr>
          <w:trHeight w:val="350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CB01BD" w:rsidRPr="0090680E" w:rsidRDefault="00CB01BD" w:rsidP="0090680E">
            <w:pPr>
              <w:pStyle w:val="a3"/>
              <w:numPr>
                <w:ilvl w:val="0"/>
                <w:numId w:val="27"/>
              </w:numPr>
              <w:spacing w:after="0" w:line="240" w:lineRule="auto"/>
              <w:ind w:left="317" w:hanging="317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0680E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lastRenderedPageBreak/>
              <w:t>การพัฒนาคุณภาพชีวิตและส่งเสริมสวัสดิการสังคม</w:t>
            </w: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1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.5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โครงการสำรวจความต้องการรับบริการวิชาการแก่สังคม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คณะวิทยาศาสตร์และเทคโนโลยี ประจำปีงบประมาณ พ.ศ.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2560 (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โครงการทั่วไป)</w:t>
            </w:r>
          </w:p>
        </w:tc>
        <w:tc>
          <w:tcPr>
            <w:tcW w:w="127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อ.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พิณทิพย์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แก้วแกมทอง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คณะวิทยาศาสตร์และเทคโนโลยี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    10,000 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1.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เพื่อศึกษาความต้องการรับบริการวิชาการแก่สังคม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br/>
              <w:t xml:space="preserve">2.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อก่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อให้เกิดข้อมูลที่สำคัญที่สามารถนำมาพัฒนา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หรือ</w:t>
            </w: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บูรณา</w:t>
            </w:r>
            <w:proofErr w:type="spellEnd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การกับภารกิจด้านอื่น ๆ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เพื่อต่อยอดองค์ความรู้และนำกลับไปถ่ายทอดสู่ชุมชน</w:t>
            </w:r>
          </w:p>
          <w:p w:rsidR="00CB01BD" w:rsidRPr="002F4670" w:rsidRDefault="00CB01BD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3E0E8B" w:rsidRPr="002F4670" w:rsidTr="00F22C8F">
        <w:trPr>
          <w:trHeight w:val="350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3E0E8B" w:rsidRPr="0090680E" w:rsidRDefault="003E0E8B" w:rsidP="0090680E">
            <w:pPr>
              <w:pStyle w:val="a3"/>
              <w:numPr>
                <w:ilvl w:val="0"/>
                <w:numId w:val="28"/>
              </w:numPr>
              <w:spacing w:after="0" w:line="240" w:lineRule="auto"/>
              <w:ind w:left="317" w:hanging="317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0680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การส่งเสริมสุขภาวะและสาธารณสุขชุมชน</w:t>
            </w: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18.1 โครงการการส่งเสริมสุขภาวะและสาธารณสุขชุมชน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(โครงการทั่วไป)</w:t>
            </w:r>
          </w:p>
        </w:tc>
        <w:tc>
          <w:tcPr>
            <w:tcW w:w="1272" w:type="dxa"/>
            <w:shd w:val="clear" w:color="auto" w:fill="auto"/>
            <w:hideMark/>
          </w:tcPr>
          <w:p w:rsidR="00775247" w:rsidRPr="002F4670" w:rsidRDefault="003E0E8B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อ. มงคล นราศรี</w:t>
            </w:r>
          </w:p>
          <w:p w:rsidR="00775247" w:rsidRPr="002F4670" w:rsidRDefault="00775247" w:rsidP="003E0E8B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อ. </w:t>
            </w:r>
            <w:proofErr w:type="spellStart"/>
            <w:r w:rsidR="003E0E8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เพชร</w:t>
            </w:r>
            <w:r w:rsidR="00E73C2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ธ</w:t>
            </w:r>
            <w:proofErr w:type="spellEnd"/>
            <w:r w:rsidR="00E73C2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ยา แป้น</w:t>
            </w:r>
            <w:proofErr w:type="spellStart"/>
            <w:r w:rsidR="00E73C2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วงษา</w:t>
            </w:r>
            <w:proofErr w:type="spellEnd"/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E73C2A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คณะวิทยาศาสตร์และเทคโนโลยี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22,000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เพื่อส่งเสริมสุขภาวะและสาธารณสุขชุมชนแก่ผู้มารับบริการ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1B5D91" w:rsidRPr="002F4670" w:rsidTr="004615F4">
        <w:trPr>
          <w:trHeight w:val="404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1B5D91" w:rsidRPr="0090680E" w:rsidRDefault="001B5D91" w:rsidP="0090680E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17" w:hanging="317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0680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การส่งเสริมการศึกษาและการเรียนรู้โครงการอันเนื่องมาจากพระราชดำริ</w:t>
            </w:r>
          </w:p>
        </w:tc>
      </w:tr>
      <w:tr w:rsidR="00775247" w:rsidRPr="002F4670" w:rsidTr="00C34EA1">
        <w:trPr>
          <w:trHeight w:val="323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21.4 โครงการแหล่งเรียนรู้ด้านพลังงาน</w:t>
            </w:r>
            <w:r w:rsidR="00EA1985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EA1985"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(โครงการอันเนื่องมาจากพระราชดำริ)</w:t>
            </w:r>
          </w:p>
        </w:tc>
        <w:tc>
          <w:tcPr>
            <w:tcW w:w="127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อ. พิณทิพย์ 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แก้วแกมทอง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คณะวิทยาศาสตร์และเทคโนโลยี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30,000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numPr>
                <w:ilvl w:val="0"/>
                <w:numId w:val="20"/>
              </w:numPr>
              <w:tabs>
                <w:tab w:val="left" w:pos="183"/>
              </w:tabs>
              <w:spacing w:after="0" w:line="240" w:lineRule="auto"/>
              <w:ind w:left="0" w:firstLine="0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เพื่อเป็นแหล่งเรียนรู้พลังงาน</w:t>
            </w:r>
          </w:p>
          <w:p w:rsidR="00775247" w:rsidRPr="002F4670" w:rsidRDefault="00775247" w:rsidP="002F4670">
            <w:pPr>
              <w:numPr>
                <w:ilvl w:val="0"/>
                <w:numId w:val="20"/>
              </w:numPr>
              <w:tabs>
                <w:tab w:val="left" w:pos="183"/>
              </w:tabs>
              <w:spacing w:after="0" w:line="240" w:lineRule="auto"/>
              <w:ind w:left="0" w:firstLine="0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เป็นสถานที่ศึกษาเรียนรู้สร้างจิตสำนึก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4E3D9E" w:rsidRPr="002F4670" w:rsidRDefault="00315B8A" w:rsidP="002F4670">
      <w:pPr>
        <w:rPr>
          <w:color w:val="000000" w:themeColor="text1"/>
        </w:rPr>
      </w:pPr>
      <w:r>
        <w:rPr>
          <w:rFonts w:hint="cs"/>
          <w:color w:val="000000" w:themeColor="text1"/>
          <w:cs/>
        </w:rPr>
        <w:t xml:space="preserve"> </w:t>
      </w:r>
    </w:p>
    <w:sectPr w:rsidR="004E3D9E" w:rsidRPr="002F4670" w:rsidSect="00775247">
      <w:pgSz w:w="16838" w:h="11906" w:orient="landscape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C6564"/>
    <w:multiLevelType w:val="hybridMultilevel"/>
    <w:tmpl w:val="0DB099E2"/>
    <w:lvl w:ilvl="0" w:tplc="D85029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A33CD"/>
    <w:multiLevelType w:val="multilevel"/>
    <w:tmpl w:val="0DE4492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6A32EC9"/>
    <w:multiLevelType w:val="hybridMultilevel"/>
    <w:tmpl w:val="D30C2226"/>
    <w:lvl w:ilvl="0" w:tplc="81483E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E303D"/>
    <w:multiLevelType w:val="hybridMultilevel"/>
    <w:tmpl w:val="07F46D7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1F3A2256"/>
    <w:multiLevelType w:val="hybridMultilevel"/>
    <w:tmpl w:val="BE1E3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75EC7"/>
    <w:multiLevelType w:val="hybridMultilevel"/>
    <w:tmpl w:val="322C1F36"/>
    <w:lvl w:ilvl="0" w:tplc="75DE507C">
      <w:start w:val="1"/>
      <w:numFmt w:val="decimal"/>
      <w:lvlText w:val="%1."/>
      <w:lvlJc w:val="left"/>
      <w:pPr>
        <w:ind w:left="3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2" w:hanging="360"/>
      </w:pPr>
    </w:lvl>
    <w:lvl w:ilvl="2" w:tplc="0409001B" w:tentative="1">
      <w:start w:val="1"/>
      <w:numFmt w:val="lowerRoman"/>
      <w:lvlText w:val="%3."/>
      <w:lvlJc w:val="right"/>
      <w:pPr>
        <w:ind w:left="1802" w:hanging="180"/>
      </w:pPr>
    </w:lvl>
    <w:lvl w:ilvl="3" w:tplc="0409000F" w:tentative="1">
      <w:start w:val="1"/>
      <w:numFmt w:val="decimal"/>
      <w:lvlText w:val="%4."/>
      <w:lvlJc w:val="left"/>
      <w:pPr>
        <w:ind w:left="2522" w:hanging="360"/>
      </w:pPr>
    </w:lvl>
    <w:lvl w:ilvl="4" w:tplc="04090019" w:tentative="1">
      <w:start w:val="1"/>
      <w:numFmt w:val="lowerLetter"/>
      <w:lvlText w:val="%5."/>
      <w:lvlJc w:val="left"/>
      <w:pPr>
        <w:ind w:left="3242" w:hanging="360"/>
      </w:pPr>
    </w:lvl>
    <w:lvl w:ilvl="5" w:tplc="0409001B" w:tentative="1">
      <w:start w:val="1"/>
      <w:numFmt w:val="lowerRoman"/>
      <w:lvlText w:val="%6."/>
      <w:lvlJc w:val="right"/>
      <w:pPr>
        <w:ind w:left="3962" w:hanging="180"/>
      </w:pPr>
    </w:lvl>
    <w:lvl w:ilvl="6" w:tplc="0409000F" w:tentative="1">
      <w:start w:val="1"/>
      <w:numFmt w:val="decimal"/>
      <w:lvlText w:val="%7."/>
      <w:lvlJc w:val="left"/>
      <w:pPr>
        <w:ind w:left="4682" w:hanging="360"/>
      </w:pPr>
    </w:lvl>
    <w:lvl w:ilvl="7" w:tplc="04090019" w:tentative="1">
      <w:start w:val="1"/>
      <w:numFmt w:val="lowerLetter"/>
      <w:lvlText w:val="%8."/>
      <w:lvlJc w:val="left"/>
      <w:pPr>
        <w:ind w:left="5402" w:hanging="360"/>
      </w:pPr>
    </w:lvl>
    <w:lvl w:ilvl="8" w:tplc="040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6">
    <w:nsid w:val="2ECE4AAE"/>
    <w:multiLevelType w:val="hybridMultilevel"/>
    <w:tmpl w:val="72AE1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530D10"/>
    <w:multiLevelType w:val="hybridMultilevel"/>
    <w:tmpl w:val="1214C67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963B8E"/>
    <w:multiLevelType w:val="hybridMultilevel"/>
    <w:tmpl w:val="EA320B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96414D"/>
    <w:multiLevelType w:val="hybridMultilevel"/>
    <w:tmpl w:val="F4947EAA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407357"/>
    <w:multiLevelType w:val="hybridMultilevel"/>
    <w:tmpl w:val="3918D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4A4EF7"/>
    <w:multiLevelType w:val="multilevel"/>
    <w:tmpl w:val="A41A1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4D28309B"/>
    <w:multiLevelType w:val="hybridMultilevel"/>
    <w:tmpl w:val="4A1A24C0"/>
    <w:lvl w:ilvl="0" w:tplc="25E887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27511D"/>
    <w:multiLevelType w:val="multilevel"/>
    <w:tmpl w:val="AD9A7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14">
    <w:nsid w:val="56BF1EBA"/>
    <w:multiLevelType w:val="hybridMultilevel"/>
    <w:tmpl w:val="3B128D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B7241D"/>
    <w:multiLevelType w:val="hybridMultilevel"/>
    <w:tmpl w:val="41221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304766"/>
    <w:multiLevelType w:val="hybridMultilevel"/>
    <w:tmpl w:val="8CDC4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AB4138"/>
    <w:multiLevelType w:val="hybridMultilevel"/>
    <w:tmpl w:val="490249F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2151E3"/>
    <w:multiLevelType w:val="hybridMultilevel"/>
    <w:tmpl w:val="E09C8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D0297"/>
    <w:multiLevelType w:val="hybridMultilevel"/>
    <w:tmpl w:val="61F2DE50"/>
    <w:lvl w:ilvl="0" w:tplc="011A7FAC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7" w:hanging="360"/>
      </w:pPr>
    </w:lvl>
    <w:lvl w:ilvl="2" w:tplc="0409001B" w:tentative="1">
      <w:start w:val="1"/>
      <w:numFmt w:val="lowerRoman"/>
      <w:lvlText w:val="%3."/>
      <w:lvlJc w:val="right"/>
      <w:pPr>
        <w:ind w:left="1967" w:hanging="180"/>
      </w:pPr>
    </w:lvl>
    <w:lvl w:ilvl="3" w:tplc="0409000F" w:tentative="1">
      <w:start w:val="1"/>
      <w:numFmt w:val="decimal"/>
      <w:lvlText w:val="%4."/>
      <w:lvlJc w:val="left"/>
      <w:pPr>
        <w:ind w:left="2687" w:hanging="360"/>
      </w:pPr>
    </w:lvl>
    <w:lvl w:ilvl="4" w:tplc="04090019" w:tentative="1">
      <w:start w:val="1"/>
      <w:numFmt w:val="lowerLetter"/>
      <w:lvlText w:val="%5."/>
      <w:lvlJc w:val="left"/>
      <w:pPr>
        <w:ind w:left="3407" w:hanging="360"/>
      </w:pPr>
    </w:lvl>
    <w:lvl w:ilvl="5" w:tplc="0409001B" w:tentative="1">
      <w:start w:val="1"/>
      <w:numFmt w:val="lowerRoman"/>
      <w:lvlText w:val="%6."/>
      <w:lvlJc w:val="right"/>
      <w:pPr>
        <w:ind w:left="4127" w:hanging="180"/>
      </w:pPr>
    </w:lvl>
    <w:lvl w:ilvl="6" w:tplc="0409000F" w:tentative="1">
      <w:start w:val="1"/>
      <w:numFmt w:val="decimal"/>
      <w:lvlText w:val="%7."/>
      <w:lvlJc w:val="left"/>
      <w:pPr>
        <w:ind w:left="4847" w:hanging="360"/>
      </w:pPr>
    </w:lvl>
    <w:lvl w:ilvl="7" w:tplc="04090019" w:tentative="1">
      <w:start w:val="1"/>
      <w:numFmt w:val="lowerLetter"/>
      <w:lvlText w:val="%8."/>
      <w:lvlJc w:val="left"/>
      <w:pPr>
        <w:ind w:left="5567" w:hanging="360"/>
      </w:pPr>
    </w:lvl>
    <w:lvl w:ilvl="8" w:tplc="0409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20">
    <w:nsid w:val="629F49C1"/>
    <w:multiLevelType w:val="hybridMultilevel"/>
    <w:tmpl w:val="5C661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B876D9"/>
    <w:multiLevelType w:val="hybridMultilevel"/>
    <w:tmpl w:val="987E9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2322ED"/>
    <w:multiLevelType w:val="hybridMultilevel"/>
    <w:tmpl w:val="33DA7B2A"/>
    <w:lvl w:ilvl="0" w:tplc="766A3A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F1EB6"/>
    <w:multiLevelType w:val="hybridMultilevel"/>
    <w:tmpl w:val="3D30DF4E"/>
    <w:lvl w:ilvl="0" w:tplc="0409000F">
      <w:start w:val="1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9655E2"/>
    <w:multiLevelType w:val="multilevel"/>
    <w:tmpl w:val="1F7EA1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25">
    <w:nsid w:val="76F27004"/>
    <w:multiLevelType w:val="hybridMultilevel"/>
    <w:tmpl w:val="3986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A85D70"/>
    <w:multiLevelType w:val="hybridMultilevel"/>
    <w:tmpl w:val="52643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941AC1"/>
    <w:multiLevelType w:val="hybridMultilevel"/>
    <w:tmpl w:val="E8F6D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D447E7"/>
    <w:multiLevelType w:val="hybridMultilevel"/>
    <w:tmpl w:val="99EA0EB2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2"/>
  </w:num>
  <w:num w:numId="3">
    <w:abstractNumId w:val="5"/>
  </w:num>
  <w:num w:numId="4">
    <w:abstractNumId w:val="25"/>
  </w:num>
  <w:num w:numId="5">
    <w:abstractNumId w:val="15"/>
  </w:num>
  <w:num w:numId="6">
    <w:abstractNumId w:val="0"/>
  </w:num>
  <w:num w:numId="7">
    <w:abstractNumId w:val="8"/>
  </w:num>
  <w:num w:numId="8">
    <w:abstractNumId w:val="4"/>
  </w:num>
  <w:num w:numId="9">
    <w:abstractNumId w:val="14"/>
  </w:num>
  <w:num w:numId="10">
    <w:abstractNumId w:val="3"/>
  </w:num>
  <w:num w:numId="11">
    <w:abstractNumId w:val="23"/>
  </w:num>
  <w:num w:numId="12">
    <w:abstractNumId w:val="2"/>
  </w:num>
  <w:num w:numId="13">
    <w:abstractNumId w:val="12"/>
  </w:num>
  <w:num w:numId="14">
    <w:abstractNumId w:val="24"/>
  </w:num>
  <w:num w:numId="15">
    <w:abstractNumId w:val="26"/>
  </w:num>
  <w:num w:numId="16">
    <w:abstractNumId w:val="16"/>
  </w:num>
  <w:num w:numId="17">
    <w:abstractNumId w:val="21"/>
  </w:num>
  <w:num w:numId="18">
    <w:abstractNumId w:val="13"/>
  </w:num>
  <w:num w:numId="19">
    <w:abstractNumId w:val="27"/>
  </w:num>
  <w:num w:numId="20">
    <w:abstractNumId w:val="10"/>
  </w:num>
  <w:num w:numId="21">
    <w:abstractNumId w:val="18"/>
  </w:num>
  <w:num w:numId="22">
    <w:abstractNumId w:val="20"/>
  </w:num>
  <w:num w:numId="23">
    <w:abstractNumId w:val="19"/>
  </w:num>
  <w:num w:numId="24">
    <w:abstractNumId w:val="6"/>
  </w:num>
  <w:num w:numId="25">
    <w:abstractNumId w:val="1"/>
  </w:num>
  <w:num w:numId="26">
    <w:abstractNumId w:val="7"/>
  </w:num>
  <w:num w:numId="27">
    <w:abstractNumId w:val="17"/>
  </w:num>
  <w:num w:numId="28">
    <w:abstractNumId w:val="9"/>
  </w:num>
  <w:num w:numId="29">
    <w:abstractNumId w:val="28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F4670"/>
    <w:rsid w:val="000A69EC"/>
    <w:rsid w:val="000F056D"/>
    <w:rsid w:val="001B5D91"/>
    <w:rsid w:val="00297EE3"/>
    <w:rsid w:val="002F4670"/>
    <w:rsid w:val="00315B8A"/>
    <w:rsid w:val="003C065D"/>
    <w:rsid w:val="003E0E8B"/>
    <w:rsid w:val="00406F84"/>
    <w:rsid w:val="00481741"/>
    <w:rsid w:val="004B51FA"/>
    <w:rsid w:val="004E3D9E"/>
    <w:rsid w:val="006B5EBE"/>
    <w:rsid w:val="00775247"/>
    <w:rsid w:val="00815036"/>
    <w:rsid w:val="008267C4"/>
    <w:rsid w:val="008A1AB0"/>
    <w:rsid w:val="008E1F83"/>
    <w:rsid w:val="0090680E"/>
    <w:rsid w:val="00BA7F74"/>
    <w:rsid w:val="00C34EA1"/>
    <w:rsid w:val="00C54B78"/>
    <w:rsid w:val="00CB01BD"/>
    <w:rsid w:val="00CB2316"/>
    <w:rsid w:val="00CC232B"/>
    <w:rsid w:val="00D006BE"/>
    <w:rsid w:val="00D015B5"/>
    <w:rsid w:val="00D11BFC"/>
    <w:rsid w:val="00E43C40"/>
    <w:rsid w:val="00E6107C"/>
    <w:rsid w:val="00E644B3"/>
    <w:rsid w:val="00E73C2A"/>
    <w:rsid w:val="00E87235"/>
    <w:rsid w:val="00EA1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70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F4670"/>
    <w:pPr>
      <w:ind w:left="720"/>
      <w:contextualSpacing/>
    </w:pPr>
  </w:style>
  <w:style w:type="character" w:styleId="a4">
    <w:name w:val="Strong"/>
    <w:basedOn w:val="a0"/>
    <w:uiPriority w:val="22"/>
    <w:qFormat/>
    <w:rsid w:val="002F4670"/>
    <w:rPr>
      <w:b/>
      <w:bCs/>
    </w:rPr>
  </w:style>
  <w:style w:type="paragraph" w:styleId="a5">
    <w:name w:val="header"/>
    <w:basedOn w:val="a"/>
    <w:link w:val="a6"/>
    <w:uiPriority w:val="99"/>
    <w:unhideWhenUsed/>
    <w:rsid w:val="002F4670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2F4670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2F4670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2F4670"/>
    <w:rPr>
      <w:rFonts w:ascii="Calibri" w:eastAsia="Calibri" w:hAnsi="Calibri" w:cs="Cordia New"/>
    </w:rPr>
  </w:style>
  <w:style w:type="paragraph" w:customStyle="1" w:styleId="Default">
    <w:name w:val="Default"/>
    <w:rsid w:val="002F4670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character" w:styleId="a9">
    <w:name w:val="Hyperlink"/>
    <w:basedOn w:val="a0"/>
    <w:uiPriority w:val="99"/>
    <w:unhideWhenUsed/>
    <w:rsid w:val="002F4670"/>
    <w:rPr>
      <w:color w:val="0000FF"/>
      <w:u w:val="single"/>
    </w:rPr>
  </w:style>
  <w:style w:type="table" w:styleId="aa">
    <w:name w:val="Table Grid"/>
    <w:basedOn w:val="a1"/>
    <w:uiPriority w:val="59"/>
    <w:rsid w:val="002F4670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AE2EC-3730-438E-9CD4-D436FAE7C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5</cp:revision>
  <cp:lastPrinted>2016-09-14T04:52:00Z</cp:lastPrinted>
  <dcterms:created xsi:type="dcterms:W3CDTF">2016-09-14T04:43:00Z</dcterms:created>
  <dcterms:modified xsi:type="dcterms:W3CDTF">2016-09-14T05:42:00Z</dcterms:modified>
</cp:coreProperties>
</file>